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B20A1" w:rsidP="22C2DF46" w:rsidRDefault="00BC465A" w14:paraId="36075CAC" w14:noSpellErr="1" w14:textId="56E4718D">
      <w:pPr>
        <w:jc w:val="center"/>
        <w:rPr>
          <w:rFonts w:ascii="Arial" w:hAnsi="Arial" w:cs="Arial"/>
          <w:b w:val="1"/>
          <w:bCs w:val="1"/>
          <w:sz w:val="40"/>
          <w:szCs w:val="40"/>
          <w:lang w:val="en-CA"/>
        </w:rPr>
      </w:pPr>
      <w:r>
        <w:drawing>
          <wp:inline wp14:editId="26747D4B" wp14:anchorId="3E51898C">
            <wp:extent cx="914481" cy="742950"/>
            <wp:effectExtent l="0" t="0" r="0" b="0"/>
            <wp:docPr id="2079639813" name="" descr="C:\Users\stamk\AppData\Local\Microsoft\Windows\INetCache\Content.MSO\BC9A08B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f605cee5f648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8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C2DF46" w:rsidR="22C2DF46">
        <w:rPr>
          <w:rFonts w:ascii="Arial" w:hAnsi="Arial" w:cs="Arial"/>
          <w:b w:val="1"/>
          <w:bCs w:val="1"/>
          <w:sz w:val="40"/>
          <w:szCs w:val="40"/>
          <w:lang w:val="en-CA"/>
        </w:rPr>
        <w:t xml:space="preserve">    Zone 8 Exhibition </w:t>
      </w:r>
      <w:r w:rsidRPr="22C2DF46" w:rsidR="22C2DF46">
        <w:rPr>
          <w:rFonts w:ascii="Arial" w:hAnsi="Arial" w:cs="Arial"/>
          <w:b w:val="1"/>
          <w:bCs w:val="1"/>
          <w:sz w:val="40"/>
          <w:szCs w:val="40"/>
          <w:lang w:val="en-CA"/>
        </w:rPr>
        <w:t>Form</w:t>
      </w:r>
      <w:r w:rsidRPr="22C2DF46" w:rsidR="22C2DF46">
        <w:rPr>
          <w:rFonts w:ascii="Arial" w:hAnsi="Arial" w:cs="Arial"/>
          <w:b w:val="1"/>
          <w:bCs w:val="1"/>
          <w:sz w:val="40"/>
          <w:szCs w:val="40"/>
          <w:lang w:val="en-CA"/>
        </w:rPr>
        <w:t xml:space="preserve"> (2019)     </w:t>
      </w:r>
      <w:r w:rsidRPr="22C2DF46" w:rsidR="22C2DF46">
        <w:rPr>
          <w:rFonts w:ascii="Arial" w:hAnsi="Arial" w:cs="Arial"/>
          <w:b w:val="1"/>
          <w:bCs w:val="1"/>
          <w:noProof/>
          <w:sz w:val="40"/>
          <w:szCs w:val="40"/>
        </w:rPr>
        <w:t xml:space="preserve"> </w:t>
      </w:r>
      <w:r>
        <w:drawing>
          <wp:inline wp14:editId="7E442B69" wp14:anchorId="42CAE22E">
            <wp:extent cx="914481" cy="742950"/>
            <wp:effectExtent l="0" t="0" r="0" b="0"/>
            <wp:docPr id="2136777087" name="" descr="C:\Users\stamk\AppData\Local\Microsoft\Windows\INetCache\Content.MSO\BC9A08B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7b8ee4de7440e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8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2378" w:rsidR="00442378" w:rsidP="00442378" w:rsidRDefault="00442378" w14:paraId="537AF578" w14:textId="77777777">
      <w:pPr>
        <w:jc w:val="center"/>
        <w:rPr>
          <w:rFonts w:ascii="Arial" w:hAnsi="Arial" w:cs="Arial"/>
          <w:b/>
          <w:sz w:val="40"/>
          <w:szCs w:val="24"/>
          <w:lang w:val="en-CA"/>
        </w:rPr>
      </w:pPr>
    </w:p>
    <w:p w:rsidRPr="008D5A3B" w:rsidR="008A34ED" w:rsidRDefault="008A34ED" w14:paraId="2F27E545" w14:textId="4193179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All organizers of minor box zone </w:t>
      </w:r>
      <w:r w:rsidR="00383CAB">
        <w:rPr>
          <w:rFonts w:ascii="Arial" w:hAnsi="Arial" w:cs="Arial"/>
          <w:sz w:val="24"/>
          <w:szCs w:val="24"/>
          <w:lang w:val="en-CA"/>
        </w:rPr>
        <w:t xml:space="preserve">exhibition </w:t>
      </w:r>
      <w:r>
        <w:rPr>
          <w:rFonts w:ascii="Arial" w:hAnsi="Arial" w:cs="Arial"/>
          <w:sz w:val="24"/>
          <w:szCs w:val="24"/>
          <w:lang w:val="en-CA"/>
        </w:rPr>
        <w:t xml:space="preserve">games are required to follow the Ontario Lacrosse Association’s constitutional regulations related to games played </w:t>
      </w:r>
      <w:r w:rsidR="00383CAB">
        <w:rPr>
          <w:rFonts w:ascii="Arial" w:hAnsi="Arial" w:cs="Arial"/>
          <w:sz w:val="24"/>
          <w:szCs w:val="24"/>
          <w:lang w:val="en-CA"/>
        </w:rPr>
        <w:t>inside</w:t>
      </w:r>
      <w:r>
        <w:rPr>
          <w:rFonts w:ascii="Arial" w:hAnsi="Arial" w:cs="Arial"/>
          <w:sz w:val="24"/>
          <w:szCs w:val="24"/>
          <w:lang w:val="en-CA"/>
        </w:rPr>
        <w:t xml:space="preserve"> of their zone’s regular schedule. These </w:t>
      </w:r>
      <w:r w:rsidRPr="008D5A3B">
        <w:rPr>
          <w:rFonts w:ascii="Arial" w:hAnsi="Arial" w:cs="Arial"/>
          <w:sz w:val="24"/>
          <w:szCs w:val="24"/>
          <w:lang w:val="en-CA"/>
        </w:rPr>
        <w:t xml:space="preserve">regulations apply to all zone games, including exhibition games, interlock games, Fun Days and </w:t>
      </w:r>
      <w:r w:rsidRPr="008D5A3B" w:rsidR="008D5A3B">
        <w:rPr>
          <w:rFonts w:ascii="Arial" w:hAnsi="Arial" w:cs="Arial"/>
          <w:sz w:val="24"/>
          <w:szCs w:val="24"/>
          <w:lang w:val="en-CA"/>
        </w:rPr>
        <w:t xml:space="preserve">any other </w:t>
      </w:r>
      <w:r w:rsidRPr="008D5A3B">
        <w:rPr>
          <w:rFonts w:ascii="Arial" w:hAnsi="Arial" w:cs="Arial"/>
          <w:sz w:val="24"/>
          <w:szCs w:val="24"/>
          <w:lang w:val="en-CA"/>
        </w:rPr>
        <w:t>non-scheduled matches.</w:t>
      </w:r>
    </w:p>
    <w:p w:rsidRPr="008D5A3B" w:rsidR="008A34ED" w:rsidP="008D5A3B" w:rsidRDefault="008A34ED" w14:paraId="28935864" w14:textId="77777777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pacing w:val="3"/>
          <w:sz w:val="24"/>
          <w:szCs w:val="24"/>
        </w:rPr>
      </w:pPr>
      <w:r w:rsidRPr="008D5A3B">
        <w:rPr>
          <w:rFonts w:ascii="Arial" w:hAnsi="Arial" w:cs="Arial"/>
          <w:b/>
          <w:spacing w:val="3"/>
          <w:sz w:val="24"/>
          <w:szCs w:val="24"/>
        </w:rPr>
        <w:t>MR6.01</w:t>
      </w:r>
    </w:p>
    <w:p w:rsidRPr="008D5A3B" w:rsidR="008A34ED" w:rsidP="008D5A3B" w:rsidRDefault="008A34ED" w14:paraId="37B2C361" w14:textId="77777777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3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Cor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orat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wed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atch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7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 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ers who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v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om</w:t>
      </w:r>
      <w:r w:rsidRPr="008D5A3B">
        <w:rPr>
          <w:rFonts w:ascii="Arial" w:hAnsi="Arial" w:cs="Arial"/>
          <w:spacing w:val="3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od</w:t>
      </w:r>
      <w:r w:rsidRPr="008D5A3B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 xml:space="preserve">of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bs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="00FD4D0A">
        <w:rPr>
          <w:rFonts w:ascii="Arial" w:hAnsi="Arial" w:cs="Arial"/>
          <w:spacing w:val="1"/>
          <w:sz w:val="24"/>
          <w:szCs w:val="24"/>
        </w:rPr>
        <w:t>doing so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3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 xml:space="preserve">y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ed 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2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ll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j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ru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ard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3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</w:p>
    <w:p w:rsidRPr="008D5A3B" w:rsidR="008A34ED" w:rsidP="008D5A3B" w:rsidRDefault="008A34ED" w14:paraId="5FFE2BEA" w14:textId="77777777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</w:p>
    <w:p w:rsidRPr="008D5A3B" w:rsidR="008A34ED" w:rsidP="008D5A3B" w:rsidRDefault="008A34ED" w14:paraId="34E79B62" w14:textId="77777777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MR6.02</w:t>
      </w:r>
    </w:p>
    <w:p w:rsidRPr="008D5A3B" w:rsidR="008A34ED" w:rsidP="008D5A3B" w:rsidRDefault="008A34ED" w14:paraId="3440BD3E" w14:textId="77777777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nten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ta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es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3"/>
          <w:sz w:val="24"/>
          <w:szCs w:val="24"/>
        </w:rPr>
        <w:t>b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et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Form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bCs/>
          <w:sz w:val="24"/>
          <w:szCs w:val="24"/>
        </w:rPr>
        <w:t>o</w:t>
      </w:r>
      <w:r w:rsidRPr="008D5A3B">
        <w:rPr>
          <w:rFonts w:ascii="Arial" w:hAnsi="Arial" w:cs="Arial"/>
          <w:bCs/>
          <w:spacing w:val="3"/>
          <w:sz w:val="24"/>
          <w:szCs w:val="24"/>
        </w:rPr>
        <w:t>n</w:t>
      </w:r>
      <w:r w:rsidRPr="008D5A3B">
        <w:rPr>
          <w:rFonts w:ascii="Arial" w:hAnsi="Arial" w:cs="Arial"/>
          <w:bCs/>
          <w:sz w:val="24"/>
          <w:szCs w:val="24"/>
        </w:rPr>
        <w:t xml:space="preserve">e </w:t>
      </w:r>
      <w:r w:rsidRPr="008D5A3B">
        <w:rPr>
          <w:rFonts w:ascii="Arial" w:hAnsi="Arial" w:cs="Arial"/>
          <w:bCs/>
          <w:spacing w:val="3"/>
          <w:sz w:val="24"/>
          <w:szCs w:val="24"/>
        </w:rPr>
        <w:t>w</w:t>
      </w:r>
      <w:r w:rsidRPr="008D5A3B">
        <w:rPr>
          <w:rFonts w:ascii="Arial" w:hAnsi="Arial" w:cs="Arial"/>
          <w:bCs/>
          <w:sz w:val="24"/>
          <w:szCs w:val="24"/>
        </w:rPr>
        <w:t>e</w:t>
      </w:r>
      <w:r w:rsidRPr="008D5A3B">
        <w:rPr>
          <w:rFonts w:ascii="Arial" w:hAnsi="Arial" w:cs="Arial"/>
          <w:bCs/>
          <w:spacing w:val="-1"/>
          <w:sz w:val="24"/>
          <w:szCs w:val="24"/>
        </w:rPr>
        <w:t>e</w:t>
      </w:r>
      <w:r w:rsidRPr="008D5A3B">
        <w:rPr>
          <w:rFonts w:ascii="Arial" w:hAnsi="Arial" w:cs="Arial"/>
          <w:bCs/>
          <w:sz w:val="24"/>
          <w:szCs w:val="24"/>
        </w:rPr>
        <w:t>k</w:t>
      </w:r>
      <w:r w:rsidRPr="008D5A3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n.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art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nts,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ff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 be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ts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es 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z w:val="24"/>
          <w:szCs w:val="24"/>
        </w:rPr>
        <w:t>ar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 xml:space="preserve">ed </w:t>
      </w:r>
      <w:r w:rsidRPr="008D5A3B">
        <w:rPr>
          <w:rFonts w:ascii="Arial" w:hAnsi="Arial" w:cs="Arial"/>
          <w:spacing w:val="4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ub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pr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ate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48</w:t>
      </w:r>
      <w:r w:rsidRPr="008D5A3B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ur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sci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1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 xml:space="preserve">ers 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m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’</w:t>
      </w:r>
      <w:r w:rsidRPr="008D5A3B">
        <w:rPr>
          <w:rFonts w:ascii="Arial" w:hAnsi="Arial" w:cs="Arial"/>
          <w:sz w:val="24"/>
          <w:szCs w:val="24"/>
        </w:rPr>
        <w:t>s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tor.</w:t>
      </w:r>
    </w:p>
    <w:p w:rsidRPr="008D5A3B" w:rsidR="008A34ED" w:rsidP="008D5A3B" w:rsidRDefault="008A34ED" w14:paraId="32A8C7AB" w14:textId="77777777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</w:p>
    <w:p w:rsidRPr="008D5A3B" w:rsidR="008A34ED" w:rsidP="008D5A3B" w:rsidRDefault="008A34ED" w14:paraId="1000C44A" w14:textId="77777777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MR6.03</w:t>
      </w:r>
    </w:p>
    <w:p w:rsidRPr="008D5A3B" w:rsidR="008A34ED" w:rsidP="008D5A3B" w:rsidRDefault="008A34ED" w14:paraId="08770435" w14:textId="77777777">
      <w:pPr>
        <w:widowControl w:val="0"/>
        <w:autoSpaceDE w:val="0"/>
        <w:autoSpaceDN w:val="0"/>
        <w:adjustRightInd w:val="0"/>
        <w:spacing w:before="3" w:after="0" w:line="242" w:lineRule="auto"/>
        <w:ind w:left="720" w:right="1211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t u</w:t>
      </w:r>
      <w:r w:rsidRPr="008D5A3B">
        <w:rPr>
          <w:rFonts w:ascii="Arial" w:hAnsi="Arial" w:cs="Arial"/>
          <w:spacing w:val="-1"/>
          <w:sz w:val="24"/>
          <w:szCs w:val="24"/>
        </w:rPr>
        <w:t>nl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 the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/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 xml:space="preserve">s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d.</w:t>
      </w:r>
    </w:p>
    <w:p w:rsidRPr="008D5A3B" w:rsidR="008A34ED" w:rsidP="008A34ED" w:rsidRDefault="008A34ED" w14:paraId="58E91701" w14:textId="77777777">
      <w:pPr>
        <w:widowControl w:val="0"/>
        <w:autoSpaceDE w:val="0"/>
        <w:autoSpaceDN w:val="0"/>
        <w:adjustRightInd w:val="0"/>
        <w:spacing w:before="3" w:after="0" w:line="240" w:lineRule="auto"/>
        <w:ind w:right="1202"/>
        <w:rPr>
          <w:rFonts w:ascii="Arial" w:hAnsi="Arial" w:cs="Arial"/>
          <w:sz w:val="24"/>
          <w:szCs w:val="24"/>
        </w:rPr>
      </w:pPr>
    </w:p>
    <w:p w:rsidRPr="00383CAB" w:rsidR="00442378" w:rsidP="00383CAB" w:rsidRDefault="008D5A3B" w14:paraId="69921F30" w14:textId="38BCF0A0">
      <w:pPr>
        <w:jc w:val="center"/>
        <w:rPr>
          <w:rFonts w:ascii="Arial Black" w:hAnsi="Arial Black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 xml:space="preserve">Questions related to the regulations of zone </w:t>
      </w:r>
      <w:r w:rsidR="00383CAB">
        <w:rPr>
          <w:rFonts w:ascii="Arial" w:hAnsi="Arial" w:cs="Arial"/>
          <w:sz w:val="24"/>
          <w:szCs w:val="24"/>
          <w:lang w:val="en-CA"/>
        </w:rPr>
        <w:t xml:space="preserve">exhibition </w:t>
      </w:r>
      <w:r>
        <w:rPr>
          <w:rFonts w:ascii="Arial" w:hAnsi="Arial" w:cs="Arial"/>
          <w:sz w:val="24"/>
          <w:szCs w:val="24"/>
          <w:lang w:val="en-CA"/>
        </w:rPr>
        <w:t xml:space="preserve">games, or other specific circumstances </w:t>
      </w:r>
      <w:r w:rsidR="003F0E6C"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>should be directed to</w:t>
      </w:r>
      <w:r w:rsidR="00383CAB">
        <w:rPr>
          <w:rFonts w:ascii="Arial" w:hAnsi="Arial" w:cs="Arial"/>
          <w:sz w:val="24"/>
          <w:szCs w:val="24"/>
          <w:lang w:val="en-CA"/>
        </w:rPr>
        <w:t xml:space="preserve"> Zone 8 Director Steve Kelly (</w:t>
      </w:r>
      <w:hyperlink w:history="1" r:id="rId6">
        <w:r w:rsidRPr="00383CAB" w:rsidR="00383CAB">
          <w:rPr>
            <w:rStyle w:val="Hyperlink"/>
            <w:rFonts w:ascii="Arial" w:hAnsi="Arial" w:cs="Arial"/>
            <w:sz w:val="24"/>
            <w:szCs w:val="24"/>
            <w:lang w:val="en-CA"/>
          </w:rPr>
          <w:t>zone.8@hotmail.com</w:t>
        </w:r>
      </w:hyperlink>
      <w:r w:rsidR="00383CAB">
        <w:rPr>
          <w:rFonts w:ascii="Arial" w:hAnsi="Arial" w:cs="Arial"/>
          <w:sz w:val="24"/>
          <w:szCs w:val="24"/>
          <w:lang w:val="en-CA"/>
        </w:rPr>
        <w:t>).</w:t>
      </w:r>
      <w:r w:rsidR="005421BD">
        <w:rPr>
          <w:rFonts w:ascii="Arial" w:hAnsi="Arial" w:cs="Arial"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203"/>
        <w:gridCol w:w="4003"/>
      </w:tblGrid>
      <w:tr w:rsidRPr="00383CAB" w:rsidR="001543D8" w:rsidTr="22C2DF46" w14:paraId="599A8F6F" w14:textId="77777777">
        <w:tc>
          <w:tcPr>
            <w:tcW w:w="3584" w:type="dxa"/>
            <w:tcBorders>
              <w:bottom w:val="single" w:color="FFFFFF" w:themeColor="background1" w:sz="4" w:space="0"/>
            </w:tcBorders>
            <w:shd w:val="clear" w:color="auto" w:fill="000000" w:themeFill="text1"/>
            <w:tcMar/>
          </w:tcPr>
          <w:p w:rsidRPr="00383CAB" w:rsidR="001543D8" w:rsidP="00383CAB" w:rsidRDefault="001543D8" w14:paraId="2869F1EA" w14:textId="4781EE6A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n-CA"/>
              </w:rPr>
            </w:pPr>
            <w:r w:rsidRPr="00383CAB">
              <w:rPr>
                <w:rFonts w:ascii="Arial Black" w:hAnsi="Arial Black" w:cs="Arial"/>
                <w:b/>
                <w:sz w:val="24"/>
                <w:szCs w:val="24"/>
                <w:lang w:val="en-CA"/>
              </w:rPr>
              <w:t>Zone 8 Centre</w:t>
            </w:r>
          </w:p>
        </w:tc>
        <w:tc>
          <w:tcPr>
            <w:tcW w:w="3203" w:type="dxa"/>
            <w:shd w:val="clear" w:color="auto" w:fill="000000" w:themeFill="text1"/>
            <w:tcMar/>
          </w:tcPr>
          <w:p w:rsidRPr="00383CAB" w:rsidR="001543D8" w:rsidP="00383CAB" w:rsidRDefault="001543D8" w14:paraId="7833EBC1" w14:textId="37F84FA8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n-CA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n-CA"/>
              </w:rPr>
              <w:t>Club President</w:t>
            </w:r>
          </w:p>
        </w:tc>
        <w:tc>
          <w:tcPr>
            <w:tcW w:w="4003" w:type="dxa"/>
            <w:shd w:val="clear" w:color="auto" w:fill="000000" w:themeFill="text1"/>
            <w:tcMar/>
          </w:tcPr>
          <w:p w:rsidRPr="00383CAB" w:rsidR="001543D8" w:rsidP="00383CAB" w:rsidRDefault="001543D8" w14:paraId="0372790D" w14:textId="6F5AA8F6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n-CA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n-CA"/>
              </w:rPr>
              <w:t xml:space="preserve">Email </w:t>
            </w:r>
          </w:p>
        </w:tc>
      </w:tr>
      <w:tr w:rsidR="001543D8" w:rsidTr="22C2DF46" w14:paraId="28ADEBC3" w14:textId="77777777">
        <w:tc>
          <w:tcPr>
            <w:tcW w:w="3584" w:type="dxa"/>
            <w:tcBorders>
              <w:top w:val="single" w:color="FFFFFF" w:themeColor="background1" w:sz="4" w:space="0"/>
            </w:tcBorders>
            <w:tcMar/>
          </w:tcPr>
          <w:p w:rsidRPr="00383CAB" w:rsidR="001543D8" w:rsidP="00383CAB" w:rsidRDefault="001543D8" w14:paraId="197D7982" w14:textId="155AA8F4">
            <w:pPr>
              <w:jc w:val="center"/>
              <w:rPr>
                <w:rFonts w:ascii="Arial" w:hAnsi="Arial" w:cs="Arial"/>
                <w:lang w:val="en-CA"/>
              </w:rPr>
            </w:pPr>
            <w:r w:rsidRPr="00383CAB">
              <w:rPr>
                <w:rFonts w:ascii="Arial" w:hAnsi="Arial" w:cs="Arial"/>
                <w:lang w:val="en-CA"/>
              </w:rPr>
              <w:t>Arthur</w:t>
            </w:r>
          </w:p>
        </w:tc>
        <w:tc>
          <w:tcPr>
            <w:tcW w:w="3203" w:type="dxa"/>
            <w:tcMar/>
          </w:tcPr>
          <w:p w:rsidR="001543D8" w:rsidP="00383CAB" w:rsidRDefault="001543D8" w14:paraId="3B4DE361" w14:textId="5AB5796B">
            <w:pPr>
              <w:jc w:val="center"/>
              <w:rPr>
                <w:rFonts w:ascii="Segoe UI" w:hAnsi="Segoe UI" w:cs="Segoe UI"/>
                <w:color w:val="666666"/>
                <w:sz w:val="18"/>
                <w:szCs w:val="18"/>
                <w:shd w:val="clear" w:color="auto" w:fill="FFFFFF"/>
              </w:rPr>
            </w:pPr>
            <w:r w:rsidRPr="001543D8">
              <w:rPr>
                <w:rFonts w:ascii="Arial" w:hAnsi="Arial" w:cs="Arial"/>
                <w:lang w:val="en-CA"/>
              </w:rPr>
              <w:t>Brent McDougall</w:t>
            </w:r>
          </w:p>
        </w:tc>
        <w:tc>
          <w:tcPr>
            <w:tcW w:w="4003" w:type="dxa"/>
            <w:tcMar/>
          </w:tcPr>
          <w:p w:rsidRPr="003F0E6C" w:rsidR="001543D8" w:rsidP="00383CAB" w:rsidRDefault="001543D8" w14:paraId="7DAB1E14" w14:textId="443D05A6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w:history="1" r:id="rId7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doogy1974@gmail.com</w:t>
              </w:r>
            </w:hyperlink>
          </w:p>
        </w:tc>
      </w:tr>
      <w:tr w:rsidR="001543D8" w:rsidTr="22C2DF46" w14:paraId="421131DE" w14:textId="77777777">
        <w:tc>
          <w:tcPr>
            <w:tcW w:w="3584" w:type="dxa"/>
            <w:tcMar/>
          </w:tcPr>
          <w:p w:rsidRPr="00383CAB" w:rsidR="001543D8" w:rsidP="00383CAB" w:rsidRDefault="001543D8" w14:paraId="333A737A" w14:textId="7B0A0B62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Brantford</w:t>
            </w:r>
          </w:p>
        </w:tc>
        <w:tc>
          <w:tcPr>
            <w:tcW w:w="3203" w:type="dxa"/>
            <w:tcMar/>
          </w:tcPr>
          <w:p w:rsidRPr="00383CAB" w:rsidR="001543D8" w:rsidP="00383CAB" w:rsidRDefault="001543D8" w14:paraId="7200081C" w14:textId="532396AF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Owen Freeman</w:t>
            </w:r>
          </w:p>
        </w:tc>
        <w:tc>
          <w:tcPr>
            <w:tcW w:w="4003" w:type="dxa"/>
            <w:tcMar/>
          </w:tcPr>
          <w:p w:rsidRPr="003F0E6C" w:rsidR="001543D8" w:rsidP="00383CAB" w:rsidRDefault="001543D8" w14:paraId="646CEEC7" w14:textId="2EC498BC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w:history="1" r:id="rId8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Brantford.minorlacrosse@yahoo.com</w:t>
              </w:r>
            </w:hyperlink>
          </w:p>
        </w:tc>
      </w:tr>
      <w:tr w:rsidR="001543D8" w:rsidTr="22C2DF46" w14:paraId="71CD40D8" w14:textId="77777777">
        <w:tc>
          <w:tcPr>
            <w:tcW w:w="3584" w:type="dxa"/>
            <w:tcMar/>
          </w:tcPr>
          <w:p w:rsidRPr="00383CAB" w:rsidR="001543D8" w:rsidP="00383CAB" w:rsidRDefault="001543D8" w14:paraId="28B2E8DE" w14:textId="3F977576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Cambridge</w:t>
            </w:r>
          </w:p>
        </w:tc>
        <w:tc>
          <w:tcPr>
            <w:tcW w:w="3203" w:type="dxa"/>
            <w:tcMar/>
          </w:tcPr>
          <w:p w:rsidRPr="00383CAB" w:rsidR="001543D8" w:rsidP="00383CAB" w:rsidRDefault="001543D8" w14:paraId="799895F4" w14:textId="4C2EFB51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Jason </w:t>
            </w:r>
            <w:proofErr w:type="spellStart"/>
            <w:r>
              <w:rPr>
                <w:rFonts w:ascii="Arial" w:hAnsi="Arial" w:cs="Arial"/>
                <w:lang w:val="en-CA"/>
              </w:rPr>
              <w:t>Whissell</w:t>
            </w:r>
            <w:proofErr w:type="spellEnd"/>
          </w:p>
        </w:tc>
        <w:tc>
          <w:tcPr>
            <w:tcW w:w="4003" w:type="dxa"/>
            <w:tcMar/>
          </w:tcPr>
          <w:p w:rsidRPr="003F0E6C" w:rsidR="001543D8" w:rsidP="00383CAB" w:rsidRDefault="001543D8" w14:paraId="729C509B" w14:textId="0CFD15E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w:history="1" r:id="rId9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cmlapresident18@gmail.com</w:t>
              </w:r>
            </w:hyperlink>
          </w:p>
        </w:tc>
      </w:tr>
      <w:tr w:rsidR="001543D8" w:rsidTr="22C2DF46" w14:paraId="327A51A8" w14:textId="77777777">
        <w:tc>
          <w:tcPr>
            <w:tcW w:w="3584" w:type="dxa"/>
            <w:tcMar/>
          </w:tcPr>
          <w:p w:rsidRPr="00383CAB" w:rsidR="001543D8" w:rsidP="00383CAB" w:rsidRDefault="001543D8" w14:paraId="6A3D8618" w14:textId="4612C32D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Centre Wellington</w:t>
            </w:r>
          </w:p>
        </w:tc>
        <w:tc>
          <w:tcPr>
            <w:tcW w:w="3203" w:type="dxa"/>
            <w:tcMar/>
          </w:tcPr>
          <w:p w:rsidRPr="00383CAB" w:rsidR="001543D8" w:rsidP="00383CAB" w:rsidRDefault="001543D8" w14:paraId="1E687F28" w14:textId="79803A49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Rodney Golds</w:t>
            </w:r>
          </w:p>
        </w:tc>
        <w:tc>
          <w:tcPr>
            <w:tcW w:w="4003" w:type="dxa"/>
            <w:tcMar/>
          </w:tcPr>
          <w:p w:rsidRPr="003F0E6C" w:rsidR="001543D8" w:rsidP="00383CAB" w:rsidRDefault="001543D8" w14:paraId="554E28A6" w14:textId="6D11129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w:history="1" r:id="rId10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rsgolds@hotmail.com</w:t>
              </w:r>
            </w:hyperlink>
          </w:p>
        </w:tc>
      </w:tr>
      <w:tr w:rsidR="001543D8" w:rsidTr="22C2DF46" w14:paraId="4171484C" w14:textId="77777777">
        <w:tc>
          <w:tcPr>
            <w:tcW w:w="3584" w:type="dxa"/>
            <w:tcMar/>
          </w:tcPr>
          <w:p w:rsidRPr="00383CAB" w:rsidR="001543D8" w:rsidP="00383CAB" w:rsidRDefault="001543D8" w14:paraId="199B5C58" w14:textId="7852BAD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Guelph</w:t>
            </w:r>
          </w:p>
        </w:tc>
        <w:tc>
          <w:tcPr>
            <w:tcW w:w="3203" w:type="dxa"/>
            <w:tcMar/>
          </w:tcPr>
          <w:p w:rsidRPr="00383CAB" w:rsidR="001543D8" w:rsidP="00383CAB" w:rsidRDefault="001543D8" w14:paraId="7F76EF5C" w14:textId="0F96508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Tricia Chilton</w:t>
            </w:r>
          </w:p>
        </w:tc>
        <w:tc>
          <w:tcPr>
            <w:tcW w:w="4003" w:type="dxa"/>
            <w:tcMar/>
          </w:tcPr>
          <w:p w:rsidRPr="003F0E6C" w:rsidR="001543D8" w:rsidP="00383CAB" w:rsidRDefault="001543D8" w14:paraId="78326C4A" w14:textId="20003095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w:history="1" r:id="rId11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t_chilton@rogers.com</w:t>
              </w:r>
            </w:hyperlink>
          </w:p>
        </w:tc>
      </w:tr>
      <w:tr w:rsidR="001543D8" w:rsidTr="22C2DF46" w14:paraId="3CC857B9" w14:textId="77777777">
        <w:tc>
          <w:tcPr>
            <w:tcW w:w="3584" w:type="dxa"/>
            <w:tcMar/>
          </w:tcPr>
          <w:p w:rsidRPr="00383CAB" w:rsidR="001543D8" w:rsidP="00383CAB" w:rsidRDefault="001543D8" w14:paraId="31EF575D" w14:textId="6E31784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Kitchener</w:t>
            </w:r>
          </w:p>
        </w:tc>
        <w:tc>
          <w:tcPr>
            <w:tcW w:w="3203" w:type="dxa"/>
            <w:tcMar/>
          </w:tcPr>
          <w:p w:rsidRPr="00383CAB" w:rsidR="001543D8" w:rsidP="22C2DF46" w:rsidRDefault="001543D8" w14:paraId="1FA1CDDC" w14:textId="3A982651">
            <w:pPr>
              <w:jc w:val="center"/>
              <w:rPr>
                <w:rFonts w:ascii="Arial" w:hAnsi="Arial" w:cs="Arial"/>
                <w:lang w:val="en-CA"/>
              </w:rPr>
            </w:pPr>
            <w:r w:rsidRPr="22C2DF46" w:rsidR="22C2DF46">
              <w:rPr>
                <w:rFonts w:ascii="Arial" w:hAnsi="Arial" w:cs="Arial"/>
                <w:lang w:val="en-CA"/>
              </w:rPr>
              <w:t>Kevin Schmi</w:t>
            </w:r>
            <w:r w:rsidRPr="22C2DF46" w:rsidR="22C2DF46">
              <w:rPr>
                <w:rFonts w:ascii="Arial" w:hAnsi="Arial" w:cs="Arial"/>
                <w:lang w:val="en-CA"/>
              </w:rPr>
              <w:t>tt</w:t>
            </w:r>
          </w:p>
        </w:tc>
        <w:tc>
          <w:tcPr>
            <w:tcW w:w="4003" w:type="dxa"/>
            <w:tcMar/>
          </w:tcPr>
          <w:p w:rsidRPr="003F0E6C" w:rsidR="001543D8" w:rsidP="00383CAB" w:rsidRDefault="001543D8" w14:paraId="45F756C3" w14:textId="018DC7D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w:history="1" r:id="rId12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kwmlapresident@gmail.com</w:t>
              </w:r>
            </w:hyperlink>
          </w:p>
        </w:tc>
      </w:tr>
      <w:tr w:rsidR="001543D8" w:rsidTr="22C2DF46" w14:paraId="628E3222" w14:textId="77777777">
        <w:tc>
          <w:tcPr>
            <w:tcW w:w="3584" w:type="dxa"/>
            <w:tcMar/>
          </w:tcPr>
          <w:p w:rsidRPr="00383CAB" w:rsidR="001543D8" w:rsidP="00383CAB" w:rsidRDefault="001543D8" w14:paraId="6CDA28B9" w14:textId="74A3EF45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Milton</w:t>
            </w:r>
          </w:p>
        </w:tc>
        <w:tc>
          <w:tcPr>
            <w:tcW w:w="3203" w:type="dxa"/>
            <w:tcMar/>
          </w:tcPr>
          <w:p w:rsidRPr="00383CAB" w:rsidR="001543D8" w:rsidP="00383CAB" w:rsidRDefault="001543D8" w14:paraId="01F37226" w14:textId="4E0563E9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Josh Murray</w:t>
            </w:r>
          </w:p>
        </w:tc>
        <w:tc>
          <w:tcPr>
            <w:tcW w:w="4003" w:type="dxa"/>
            <w:tcMar/>
          </w:tcPr>
          <w:p w:rsidRPr="003F0E6C" w:rsidR="001543D8" w:rsidP="00383CAB" w:rsidRDefault="001543D8" w14:paraId="08593D38" w14:textId="5548725A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w:history="1" r:id="rId13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president@milton-mavericks.ca</w:t>
              </w:r>
            </w:hyperlink>
          </w:p>
        </w:tc>
      </w:tr>
      <w:tr w:rsidR="001543D8" w:rsidTr="22C2DF46" w14:paraId="69973F78" w14:textId="77777777">
        <w:tc>
          <w:tcPr>
            <w:tcW w:w="3584" w:type="dxa"/>
            <w:tcMar/>
          </w:tcPr>
          <w:p w:rsidR="001543D8" w:rsidP="00383CAB" w:rsidRDefault="001543D8" w14:paraId="2BFFA3A7" w14:textId="2A7CCE3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North Perth</w:t>
            </w:r>
          </w:p>
        </w:tc>
        <w:tc>
          <w:tcPr>
            <w:tcW w:w="3203" w:type="dxa"/>
            <w:tcMar/>
          </w:tcPr>
          <w:p w:rsidR="001543D8" w:rsidP="00383CAB" w:rsidRDefault="001543D8" w14:paraId="09360CDF" w14:textId="6FB8E8A7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Diane Matheson</w:t>
            </w:r>
          </w:p>
        </w:tc>
        <w:tc>
          <w:tcPr>
            <w:tcW w:w="4003" w:type="dxa"/>
            <w:tcMar/>
          </w:tcPr>
          <w:p w:rsidRPr="003F0E6C" w:rsidR="001543D8" w:rsidP="00383CAB" w:rsidRDefault="001543D8" w14:paraId="79987A42" w14:textId="543D7F5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w:history="1" r:id="rId14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ddmatheson5@gmail.com</w:t>
              </w:r>
            </w:hyperlink>
          </w:p>
        </w:tc>
      </w:tr>
      <w:tr w:rsidR="001543D8" w:rsidTr="22C2DF46" w14:paraId="377AB443" w14:textId="77777777">
        <w:tc>
          <w:tcPr>
            <w:tcW w:w="3584" w:type="dxa"/>
            <w:tcMar/>
          </w:tcPr>
          <w:p w:rsidR="001543D8" w:rsidP="00383CAB" w:rsidRDefault="001543D8" w14:paraId="54E17AAE" w14:textId="38D94B7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Owen Sound</w:t>
            </w:r>
          </w:p>
        </w:tc>
        <w:tc>
          <w:tcPr>
            <w:tcW w:w="3203" w:type="dxa"/>
            <w:tcMar/>
          </w:tcPr>
          <w:p w:rsidR="001543D8" w:rsidP="00383CAB" w:rsidRDefault="001543D8" w14:paraId="692C51A2" w14:textId="0DA63C2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Troy </w:t>
            </w:r>
            <w:proofErr w:type="spellStart"/>
            <w:r>
              <w:rPr>
                <w:rFonts w:ascii="Arial" w:hAnsi="Arial" w:cs="Arial"/>
                <w:lang w:val="en-CA"/>
              </w:rPr>
              <w:t>Bonterre</w:t>
            </w:r>
            <w:proofErr w:type="spellEnd"/>
          </w:p>
        </w:tc>
        <w:tc>
          <w:tcPr>
            <w:tcW w:w="4003" w:type="dxa"/>
            <w:tcMar/>
          </w:tcPr>
          <w:p w:rsidRPr="003F0E6C" w:rsidR="001543D8" w:rsidP="00383CAB" w:rsidRDefault="001543D8" w14:paraId="64449E53" w14:textId="447CDB8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w:history="1" r:id="rId15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troybonterre@gmail.com</w:t>
              </w:r>
            </w:hyperlink>
          </w:p>
        </w:tc>
      </w:tr>
      <w:tr w:rsidR="001543D8" w:rsidTr="22C2DF46" w14:paraId="4C0FF4B3" w14:textId="77777777">
        <w:tc>
          <w:tcPr>
            <w:tcW w:w="3584" w:type="dxa"/>
            <w:tcMar/>
          </w:tcPr>
          <w:p w:rsidR="001543D8" w:rsidP="00383CAB" w:rsidRDefault="001543D8" w14:paraId="506475ED" w14:textId="48FF433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West Grey</w:t>
            </w:r>
          </w:p>
        </w:tc>
        <w:tc>
          <w:tcPr>
            <w:tcW w:w="3203" w:type="dxa"/>
            <w:tcMar/>
          </w:tcPr>
          <w:p w:rsidR="001543D8" w:rsidP="00383CAB" w:rsidRDefault="001543D8" w14:paraId="390CDC9D" w14:textId="3601E8D1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Adam </w:t>
            </w:r>
            <w:proofErr w:type="spellStart"/>
            <w:r>
              <w:rPr>
                <w:rFonts w:ascii="Arial" w:hAnsi="Arial" w:cs="Arial"/>
                <w:lang w:val="en-CA"/>
              </w:rPr>
              <w:t>Croll</w:t>
            </w:r>
            <w:proofErr w:type="spellEnd"/>
          </w:p>
        </w:tc>
        <w:tc>
          <w:tcPr>
            <w:tcW w:w="4003" w:type="dxa"/>
            <w:tcMar/>
          </w:tcPr>
          <w:p w:rsidRPr="003F0E6C" w:rsidR="001543D8" w:rsidP="00383CAB" w:rsidRDefault="001543D8" w14:paraId="3D7852DE" w14:textId="7823518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w:history="1" r:id="rId16">
              <w:r w:rsidRPr="003F0E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adamrcroll@gmail.com</w:t>
              </w:r>
            </w:hyperlink>
          </w:p>
        </w:tc>
      </w:tr>
    </w:tbl>
    <w:p w:rsidR="00383CAB" w:rsidP="008D5A3B" w:rsidRDefault="00383CAB" w14:paraId="6C4C4A7B" w14:textId="77777777">
      <w:pPr>
        <w:rPr>
          <w:rFonts w:ascii="Arial" w:hAnsi="Arial" w:cs="Arial"/>
          <w:sz w:val="24"/>
          <w:szCs w:val="24"/>
          <w:lang w:val="en-CA"/>
        </w:rPr>
      </w:pPr>
    </w:p>
    <w:p w:rsidR="00383CAB" w:rsidRDefault="00383CAB" w14:paraId="1BF7C838" w14:textId="77777777">
      <w:pPr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sz w:val="40"/>
          <w:szCs w:val="24"/>
          <w:lang w:val="en-CA"/>
        </w:rPr>
        <w:br w:type="page"/>
      </w:r>
    </w:p>
    <w:p w:rsidR="00442378" w:rsidP="5EB2165D" w:rsidRDefault="00442378" w14:paraId="25C36F79" w14:textId="6A72A155">
      <w:pPr>
        <w:jc w:val="center"/>
        <w:rPr>
          <w:rFonts w:ascii="Arial" w:hAnsi="Arial" w:cs="Arial"/>
          <w:b w:val="1"/>
          <w:bCs w:val="1"/>
          <w:sz w:val="40"/>
          <w:szCs w:val="40"/>
          <w:lang w:val="en-CA"/>
        </w:rPr>
      </w:pPr>
      <w:r w:rsidRPr="5EB2165D" w:rsidR="5EB2165D">
        <w:rPr>
          <w:rFonts w:ascii="Arial" w:hAnsi="Arial" w:cs="Arial"/>
          <w:b w:val="1"/>
          <w:bCs w:val="1"/>
          <w:sz w:val="40"/>
          <w:szCs w:val="40"/>
          <w:lang w:val="en-CA"/>
        </w:rPr>
        <w:t>Zone 8 Exhibition Game Form (2019)</w:t>
      </w:r>
    </w:p>
    <w:p w:rsidR="00E70FC3" w:rsidP="008D5A3B" w:rsidRDefault="00E70FC3" w14:paraId="5598322C" w14:textId="77777777">
      <w:pPr>
        <w:rPr>
          <w:rFonts w:ascii="Arial" w:hAnsi="Arial" w:cs="Arial"/>
          <w:sz w:val="24"/>
          <w:szCs w:val="24"/>
          <w:lang w:val="en-CA"/>
        </w:rPr>
      </w:pPr>
    </w:p>
    <w:p w:rsidRPr="005421BD" w:rsidR="00E70FC3" w:rsidP="008D5A3B" w:rsidRDefault="00E70FC3" w14:paraId="4AC9AB2F" w14:textId="77777777">
      <w:pPr>
        <w:rPr>
          <w:rFonts w:ascii="Arial" w:hAnsi="Arial" w:cs="Arial"/>
          <w:sz w:val="26"/>
          <w:szCs w:val="26"/>
          <w:u w:val="single"/>
          <w:lang w:val="en-CA"/>
        </w:rPr>
      </w:pPr>
      <w:r w:rsidRPr="005421BD">
        <w:rPr>
          <w:rFonts w:ascii="Arial" w:hAnsi="Arial" w:cs="Arial"/>
          <w:sz w:val="26"/>
          <w:szCs w:val="26"/>
          <w:u w:val="single"/>
          <w:lang w:val="en-CA"/>
        </w:rPr>
        <w:t>Match Details:</w:t>
      </w:r>
    </w:p>
    <w:tbl>
      <w:tblPr>
        <w:tblStyle w:val="TableGrid"/>
        <w:tblW w:w="11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06"/>
        <w:gridCol w:w="2697"/>
        <w:gridCol w:w="1349"/>
        <w:gridCol w:w="1316"/>
        <w:gridCol w:w="2967"/>
      </w:tblGrid>
      <w:tr w:rsidR="00EE4E75" w:rsidTr="00FE63C6" w14:paraId="1EBDBF2B" w14:textId="77777777">
        <w:trPr>
          <w:jc w:val="center"/>
        </w:trPr>
        <w:tc>
          <w:tcPr>
            <w:tcW w:w="3106" w:type="dxa"/>
          </w:tcPr>
          <w:p w:rsidRPr="00442378" w:rsidR="00EE4E75" w:rsidP="008D5A3B" w:rsidRDefault="00EE4E75" w14:paraId="35B904D0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1435938790"/>
              <w:placeholder>
                <w:docPart w:val="49507747DD0746D6B90EF7870FEFD6EC"/>
              </w:placeholder>
              <w:dropDownList>
                <w:listItem w:displayText="Arthur" w:value="Arthur"/>
                <w:listItem w:displayText="Brantford" w:value="Brantford"/>
                <w:listItem w:displayText="Cambridge" w:value="Cambridge"/>
                <w:listItem w:displayText="Centre Wellington" w:value="Centre Wellington"/>
                <w:listItem w:displayText="Guelph" w:value="Guelph"/>
                <w:listItem w:displayText="Kitchener" w:value="Kitchener"/>
                <w:listItem w:displayText="Milton" w:value="Milton"/>
                <w:listItem w:displayText="North Perth" w:value="North Perth"/>
                <w:listItem w:displayText="Owen Sound" w:value="Owen Sound"/>
                <w:listItem w:displayText="West Grey" w:value="West Grey"/>
              </w:dropDownList>
            </w:sdtPr>
            <w:sdtEndPr/>
            <w:sdtContent>
              <w:p w:rsidRPr="00442378" w:rsidR="00EE4E75" w:rsidP="008D5A3B" w:rsidRDefault="00095863" w14:paraId="15FA7821" w14:textId="572F7744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Arthur</w:t>
                </w:r>
              </w:p>
            </w:sdtContent>
          </w:sdt>
        </w:tc>
        <w:tc>
          <w:tcPr>
            <w:tcW w:w="2665" w:type="dxa"/>
            <w:gridSpan w:val="2"/>
          </w:tcPr>
          <w:p w:rsidRPr="00442378" w:rsidR="00EE4E75" w:rsidP="008D5A3B" w:rsidRDefault="00EE4E75" w14:paraId="44DF584A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Host Zone"/>
              <w:tag w:val="Host Zone"/>
              <w:id w:val="-985697838"/>
              <w:placeholder>
                <w:docPart w:val="B463BA908F7F488193256D7956BEE43B"/>
              </w:placeholder>
              <w15:color w:val="000000"/>
              <w:comboBox>
                <w:listItem w:displayText="Zone 8" w:value="Zone 8"/>
              </w:comboBox>
            </w:sdtPr>
            <w:sdtEndPr/>
            <w:sdtContent>
              <w:p w:rsidRPr="00442378" w:rsidR="00EE4E75" w:rsidP="008D5A3B" w:rsidRDefault="00BE4D67" w14:paraId="474AE19B" w14:textId="177D285F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8</w:t>
                </w:r>
              </w:p>
            </w:sdtContent>
          </w:sdt>
        </w:tc>
      </w:tr>
      <w:tr w:rsidR="00F71E57" w:rsidTr="00FE63C6" w14:paraId="14EA2D88" w14:textId="77777777">
        <w:trPr>
          <w:jc w:val="center"/>
        </w:trPr>
        <w:tc>
          <w:tcPr>
            <w:tcW w:w="3106" w:type="dxa"/>
          </w:tcPr>
          <w:p w:rsidRPr="00442378" w:rsidR="00F71E57" w:rsidP="008D5A3B" w:rsidRDefault="00F71E57" w14:paraId="705B8F83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Pr="00442378" w:rsidR="00F71E57" w:rsidP="008D5A3B" w:rsidRDefault="00F71E57" w14:paraId="039D8BF4" w14:textId="7777777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Pr="00442378" w:rsidR="00F71E57" w:rsidP="008D5A3B" w:rsidRDefault="00F71E57" w14:paraId="4E0ED0C1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Pr="00442378" w:rsidR="00F71E57" w:rsidP="008D5A3B" w:rsidRDefault="00F71E57" w14:paraId="296B5009" w14:textId="7777777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F71E57" w:rsidTr="00FE63C6" w14:paraId="77C7CAC2" w14:textId="77777777">
        <w:trPr>
          <w:jc w:val="center"/>
        </w:trPr>
        <w:tc>
          <w:tcPr>
            <w:tcW w:w="3106" w:type="dxa"/>
          </w:tcPr>
          <w:p w:rsidRPr="00442378" w:rsidR="00F71E57" w:rsidP="008D5A3B" w:rsidRDefault="00F71E57" w14:paraId="76E18016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-1965187300"/>
            <w:placeholder>
              <w:docPart w:val="DefaultPlaceholder_-185401343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Pr="00442378" w:rsidR="00F71E57" w:rsidP="008D5A3B" w:rsidRDefault="00F71E57" w14:paraId="43FBC959" w14:textId="7777777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2665" w:type="dxa"/>
            <w:gridSpan w:val="2"/>
          </w:tcPr>
          <w:p w:rsidRPr="00442378" w:rsidR="00F71E57" w:rsidP="008D5A3B" w:rsidRDefault="00F71E57" w14:paraId="2D6830D4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Division of Play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Division of Play"/>
            <w:tag w:val="Division of Play"/>
            <w:id w:val="2021200880"/>
            <w:placeholder>
              <w:docPart w:val="DefaultPlaceholder_-1854013439"/>
            </w:placeholder>
            <w:dropDownList>
              <w:listItem w:displayText="Paperweight" w:value="Paperweight"/>
              <w:listItem w:displayText="Tyke" w:value="Tyke"/>
              <w:listItem w:displayText="Novice" w:value="Novice"/>
              <w:listItem w:displayText="Pee Wee" w:value="Pee Wee"/>
              <w:listItem w:displayText="Bantam" w:value="Bantam"/>
              <w:listItem w:displayText="Midget" w:value="Midget"/>
              <w:listItem w:displayText="Intermediate" w:value="Intermediate"/>
            </w:dropDownList>
          </w:sdtPr>
          <w:sdtEndPr/>
          <w:sdtContent>
            <w:tc>
              <w:tcPr>
                <w:tcW w:w="2967" w:type="dxa"/>
              </w:tcPr>
              <w:p w:rsidRPr="00442378" w:rsidR="00F71E57" w:rsidP="008D5A3B" w:rsidRDefault="00F71E57" w14:paraId="1125F229" w14:textId="7777777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Paperweight</w:t>
                </w:r>
              </w:p>
            </w:tc>
          </w:sdtContent>
        </w:sdt>
      </w:tr>
      <w:tr w:rsidR="00F71E57" w:rsidTr="00FE63C6" w14:paraId="62F6509F" w14:textId="77777777">
        <w:trPr>
          <w:jc w:val="center"/>
        </w:trPr>
        <w:tc>
          <w:tcPr>
            <w:tcW w:w="3106" w:type="dxa"/>
          </w:tcPr>
          <w:p w:rsidRPr="00442378" w:rsidR="00F71E57" w:rsidP="008D5A3B" w:rsidRDefault="00F71E57" w14:paraId="46BA79B3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Pr="00442378" w:rsidR="00F71E57" w:rsidP="008D5A3B" w:rsidRDefault="00F71E57" w14:paraId="7ADBA05D" w14:textId="7777777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Pr="00442378" w:rsidR="00F71E57" w:rsidP="008D5A3B" w:rsidRDefault="00F71E57" w14:paraId="56A415E8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Pr="00442378" w:rsidR="00F71E57" w:rsidP="008D5A3B" w:rsidRDefault="00F71E57" w14:paraId="6FE94483" w14:textId="7777777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E4E75" w:rsidTr="00FE63C6" w14:paraId="47161C22" w14:textId="77777777">
        <w:trPr>
          <w:jc w:val="center"/>
        </w:trPr>
        <w:tc>
          <w:tcPr>
            <w:tcW w:w="3106" w:type="dxa"/>
          </w:tcPr>
          <w:p w:rsidRPr="00442378" w:rsidR="00EE4E75" w:rsidP="00EE4E75" w:rsidRDefault="00EE4E75" w14:paraId="1E7FC77E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-803077071"/>
              <w:placeholder>
                <w:docPart w:val="29A506EDA636455995180C73F1306C6B"/>
              </w:placeholder>
              <w:dropDownList>
                <w:listItem w:displayText="Arthur" w:value="Arthur"/>
                <w:listItem w:displayText="Brantford" w:value="Brantford"/>
                <w:listItem w:displayText="Cambridge" w:value="Cambridge"/>
                <w:listItem w:displayText="Centre Wellington" w:value="Centre Wellington"/>
                <w:listItem w:displayText="Guelph" w:value="Guelph"/>
                <w:listItem w:displayText="Kitchener" w:value="Kitchener"/>
                <w:listItem w:displayText="Milton" w:value="Milton"/>
                <w:listItem w:displayText="North Perth" w:value="North Perth"/>
                <w:listItem w:displayText="Owen Sound" w:value="Owen Sound"/>
                <w:listItem w:displayText="West Grey" w:value="West Grey"/>
              </w:dropDownList>
            </w:sdtPr>
            <w:sdtEndPr/>
            <w:sdtContent>
              <w:p w:rsidRPr="00442378" w:rsidR="00EE4E75" w:rsidP="00EE4E75" w:rsidRDefault="00BE4D67" w14:paraId="2714FD8C" w14:textId="0AC7331F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Arthur</w:t>
                </w:r>
              </w:p>
            </w:sdtContent>
          </w:sdt>
        </w:tc>
        <w:tc>
          <w:tcPr>
            <w:tcW w:w="2665" w:type="dxa"/>
            <w:gridSpan w:val="2"/>
          </w:tcPr>
          <w:p w:rsidRPr="00442378" w:rsidR="00EE4E75" w:rsidP="00EE4E75" w:rsidRDefault="00EE4E75" w14:paraId="6B4FB65A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Visiting Zone"/>
              <w:tag w:val="Visiting Zone"/>
              <w:id w:val="-654384198"/>
              <w:placeholder>
                <w:docPart w:val="BECEF76DE4F146489D49FB2D71B3D96A"/>
              </w:placeholder>
              <w15:color w:val="000000"/>
              <w:comboBox>
                <w:listItem w:displayText="Zone 8" w:value="Zone 8"/>
              </w:comboBox>
            </w:sdtPr>
            <w:sdtEndPr/>
            <w:sdtContent>
              <w:p w:rsidRPr="00442378" w:rsidR="00EE4E75" w:rsidP="00EE4E75" w:rsidRDefault="00BE4D67" w14:paraId="6C139A5F" w14:textId="2261C0AC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8</w:t>
                </w:r>
              </w:p>
            </w:sdtContent>
          </w:sdt>
        </w:tc>
      </w:tr>
      <w:tr w:rsidR="00F71E57" w:rsidTr="00FE63C6" w14:paraId="12259EFF" w14:textId="77777777">
        <w:trPr>
          <w:jc w:val="center"/>
        </w:trPr>
        <w:tc>
          <w:tcPr>
            <w:tcW w:w="3106" w:type="dxa"/>
          </w:tcPr>
          <w:p w:rsidRPr="00442378" w:rsidR="00F71E57" w:rsidP="00EE4E75" w:rsidRDefault="00F71E57" w14:paraId="3642144D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Pr="00442378" w:rsidR="00F71E57" w:rsidP="00EE4E75" w:rsidRDefault="00F71E57" w14:paraId="2011A08C" w14:textId="7777777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Pr="00442378" w:rsidR="00F71E57" w:rsidP="00EE4E75" w:rsidRDefault="00F71E57" w14:paraId="5F48D4C7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Pr="00442378" w:rsidR="00F71E57" w:rsidP="00EE4E75" w:rsidRDefault="00F71E57" w14:paraId="0817BFCC" w14:textId="7777777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70FC3" w:rsidTr="00FE63C6" w14:paraId="4AD9BBEC" w14:textId="77777777">
        <w:trPr>
          <w:jc w:val="center"/>
        </w:trPr>
        <w:tc>
          <w:tcPr>
            <w:tcW w:w="3106" w:type="dxa"/>
          </w:tcPr>
          <w:p w:rsidRPr="00442378" w:rsidR="00E70FC3" w:rsidP="00F71E57" w:rsidRDefault="00E70FC3" w14:paraId="485164B8" w14:textId="7777777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2058344013"/>
            <w:placeholder>
              <w:docPart w:val="11CF0B6C62054E16B5FE8AAF6B390D7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Pr="00442378" w:rsidR="00E70FC3" w:rsidP="00F71E57" w:rsidRDefault="00E70FC3" w14:paraId="7591B6A4" w14:textId="7777777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1349" w:type="dxa"/>
          </w:tcPr>
          <w:p w:rsidRPr="00442378" w:rsidR="00E70FC3" w:rsidP="00F71E57" w:rsidRDefault="00E70FC3" w14:paraId="72189C93" w14:textId="7777777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Date</w:t>
            </w:r>
          </w:p>
        </w:tc>
        <w:tc>
          <w:tcPr>
            <w:tcW w:w="4280" w:type="dxa"/>
            <w:gridSpan w:val="2"/>
          </w:tcPr>
          <w:p w:rsidRPr="00442378" w:rsidR="00E70FC3" w:rsidP="00F71E57" w:rsidRDefault="00556155" w14:paraId="353B9BEE" w14:textId="0DB97F86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Month"/>
                <w:tag w:val="Month"/>
                <w:id w:val="1119726864"/>
                <w:placeholder>
                  <w:docPart w:val="00969350B81848E186FE44A05633E85E"/>
                </w:placeholder>
                <w:dropDownList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</w:dropDownList>
              </w:sdtPr>
              <w:sdtEndPr/>
              <w:sdtContent>
                <w:r w:rsidRPr="00442378" w:rsidR="00E70FC3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March</w:t>
                </w:r>
              </w:sdtContent>
            </w:sdt>
            <w:r w:rsidRPr="00442378" w:rsidR="00E70FC3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Day"/>
                <w:tag w:val="Day"/>
                <w:id w:val="-1171781732"/>
                <w:placeholder>
                  <w:docPart w:val="00969350B81848E186FE44A05633E85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442378" w:rsidR="00E70FC3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sdtContent>
            </w:sdt>
            <w:r w:rsidRPr="00442378" w:rsidR="00E70FC3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Year"/>
                <w:tag w:val="Year"/>
                <w:id w:val="1274676539"/>
                <w:placeholder>
                  <w:docPart w:val="00969350B81848E186FE44A05633E85E"/>
                </w:placeholder>
                <w:dropDownList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BE4D67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2019</w:t>
                </w:r>
              </w:sdtContent>
            </w:sdt>
          </w:p>
        </w:tc>
      </w:tr>
    </w:tbl>
    <w:p w:rsidR="008D5A3B" w:rsidP="008D5A3B" w:rsidRDefault="008D5A3B" w14:paraId="1E0B2AFF" w14:textId="77777777">
      <w:pPr>
        <w:rPr>
          <w:rFonts w:ascii="Arial" w:hAnsi="Arial" w:cs="Arial"/>
          <w:sz w:val="24"/>
          <w:szCs w:val="24"/>
          <w:lang w:val="en-CA"/>
        </w:rPr>
      </w:pPr>
    </w:p>
    <w:p w:rsidR="00EE4E75" w:rsidP="008D5A3B" w:rsidRDefault="00EE4E75" w14:paraId="2D7D3F72" w14:textId="77777777">
      <w:pPr>
        <w:rPr>
          <w:rFonts w:ascii="Arial" w:hAnsi="Arial" w:cs="Arial"/>
          <w:sz w:val="24"/>
          <w:szCs w:val="24"/>
          <w:lang w:val="en-CA"/>
        </w:rPr>
      </w:pPr>
    </w:p>
    <w:p w:rsidR="008D5A3B" w:rsidP="008D5A3B" w:rsidRDefault="00094841" w14:paraId="38F7C4D7" w14:textId="5E9DDF8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D46A" wp14:editId="0477E5F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103BB7D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0,14.25pt" to="526.5pt,15pt" w14:anchorId="197D31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>Game</w:t>
      </w:r>
      <w:r w:rsidR="003F0E6C">
        <w:rPr>
          <w:rFonts w:ascii="Arial" w:hAnsi="Arial" w:cs="Arial"/>
          <w:sz w:val="24"/>
          <w:szCs w:val="24"/>
          <w:lang w:val="en-CA"/>
        </w:rPr>
        <w:t xml:space="preserve"> Date and</w:t>
      </w:r>
      <w:r>
        <w:rPr>
          <w:rFonts w:ascii="Arial" w:hAnsi="Arial" w:cs="Arial"/>
          <w:sz w:val="24"/>
          <w:szCs w:val="24"/>
          <w:lang w:val="en-CA"/>
        </w:rPr>
        <w:t xml:space="preserve"> Time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bookmarkStart w:name="_GoBack" w:id="0"/>
      <w:bookmarkEnd w:id="0"/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E70FC3" w:rsidP="008D5A3B" w:rsidRDefault="00094841" w14:paraId="14475070" w14:textId="77777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E716" wp14:editId="3E56ECDE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68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DF52848">
              <v:line id="Straight Connector 2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.75pt,14.7pt" to="525.75pt,15.45pt" w14:anchorId="159A2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">
                <v:stroke joinstyle="miter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 xml:space="preserve">Game </w:t>
      </w:r>
      <w:r>
        <w:rPr>
          <w:rFonts w:ascii="Arial" w:hAnsi="Arial" w:cs="Arial"/>
          <w:sz w:val="24"/>
          <w:szCs w:val="24"/>
          <w:lang w:val="en-CA"/>
        </w:rPr>
        <w:t>Location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094841">
        <w:rPr>
          <w:rFonts w:ascii="Arial" w:hAnsi="Arial" w:cs="Arial"/>
          <w:sz w:val="20"/>
          <w:szCs w:val="20"/>
          <w:lang w:val="en-CA"/>
        </w:rPr>
        <w:t>(Arena Name + Town)</w:t>
      </w:r>
    </w:p>
    <w:p w:rsidR="00E70FC3" w:rsidP="008D5A3B" w:rsidRDefault="00094841" w14:paraId="0EE5947C" w14:textId="6E5EFD9F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9CB21" wp14:editId="03827999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686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4F57992">
              <v:line id="Straight Connector 3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00]" strokeweight=".5pt" from="0,15.15pt" to="526.5pt,15.9pt" w14:anchorId="45F7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4vwgEAAMQDAAAOAAAAZHJzL2Uyb0RvYy54bWysU02P0zAQvSPxHyzfadquWi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 xml:space="preserve">Referee Assignor: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(</w:t>
      </w:r>
      <w:r w:rsidR="003F0E6C">
        <w:rPr>
          <w:rFonts w:ascii="Arial" w:hAnsi="Arial" w:cs="Arial"/>
          <w:sz w:val="20"/>
          <w:szCs w:val="20"/>
          <w:lang w:val="en-CA"/>
        </w:rPr>
        <w:t>Host Club</w:t>
      </w:r>
      <w:r>
        <w:rPr>
          <w:rFonts w:ascii="Arial" w:hAnsi="Arial" w:cs="Arial"/>
          <w:sz w:val="20"/>
          <w:szCs w:val="20"/>
          <w:lang w:val="en-CA"/>
        </w:rPr>
        <w:t xml:space="preserve"> RIC’s Name</w:t>
      </w:r>
      <w:r w:rsidRPr="00094841">
        <w:rPr>
          <w:rFonts w:ascii="Arial" w:hAnsi="Arial" w:cs="Arial"/>
          <w:sz w:val="20"/>
          <w:szCs w:val="20"/>
          <w:lang w:val="en-CA"/>
        </w:rPr>
        <w:t>)</w:t>
      </w:r>
    </w:p>
    <w:p w:rsidR="00E70FC3" w:rsidP="008D5A3B" w:rsidRDefault="00094841" w14:paraId="187E0A94" w14:textId="77777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F966F" wp14:editId="1CBAEE7A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686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0FBA3C7">
              <v:line id="Straight Connector 4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16.4pt" to="526.5pt,17.15pt" w14:anchorId="12B6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XHwgEAAMQDAAAOAAAAZHJzL2Uyb0RvYy54bWysU02P0zAQvSPxHyzfadpqWy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Host Team Manager</w:t>
      </w:r>
      <w:r>
        <w:rPr>
          <w:rFonts w:ascii="Arial" w:hAnsi="Arial" w:cs="Arial"/>
          <w:sz w:val="24"/>
          <w:szCs w:val="24"/>
          <w:lang w:val="en-CA"/>
        </w:rPr>
        <w:t>’s</w:t>
      </w:r>
      <w:r w:rsidR="00E70FC3">
        <w:rPr>
          <w:rFonts w:ascii="Arial" w:hAnsi="Arial" w:cs="Arial"/>
          <w:sz w:val="24"/>
          <w:szCs w:val="24"/>
          <w:lang w:val="en-CA"/>
        </w:rPr>
        <w:t xml:space="preserve"> Name: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094841" w:rsidP="008D5A3B" w:rsidRDefault="00094841" w14:paraId="366885B7" w14:textId="18EE08B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B831B" wp14:editId="33C172E8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686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FBB44E0">
              <v:line id="Straight Connector 12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15.35pt" to="526.5pt,16.1pt" w14:anchorId="60497B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E70FC3">
        <w:rPr>
          <w:rFonts w:ascii="Arial" w:hAnsi="Arial" w:cs="Arial"/>
          <w:sz w:val="24"/>
          <w:szCs w:val="24"/>
          <w:lang w:val="en-CA"/>
        </w:rPr>
        <w:t>Zone</w:t>
      </w:r>
      <w:r w:rsidR="003F0E6C">
        <w:rPr>
          <w:rFonts w:ascii="Arial" w:hAnsi="Arial" w:cs="Arial"/>
          <w:sz w:val="24"/>
          <w:szCs w:val="24"/>
          <w:lang w:val="en-CA"/>
        </w:rPr>
        <w:t xml:space="preserve"> 8</w:t>
      </w:r>
      <w:r w:rsidR="00E70FC3">
        <w:rPr>
          <w:rFonts w:ascii="Arial" w:hAnsi="Arial" w:cs="Arial"/>
          <w:sz w:val="24"/>
          <w:szCs w:val="24"/>
          <w:lang w:val="en-CA"/>
        </w:rPr>
        <w:t xml:space="preserve"> Director Approval: </w:t>
      </w:r>
    </w:p>
    <w:p w:rsidR="00E70FC3" w:rsidP="008D5A3B" w:rsidRDefault="00094841" w14:paraId="62DE8EED" w14:textId="2C83687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20ECB" wp14:editId="0FDE336D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686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8F6DF53">
              <v:line id="Straight Connector 13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30.7pt" to="526.5pt,31.45pt" w14:anchorId="2ECB8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 xml:space="preserve">Date </w:t>
      </w:r>
      <w:r w:rsidR="00442378">
        <w:rPr>
          <w:rFonts w:ascii="Arial" w:hAnsi="Arial" w:cs="Arial"/>
          <w:sz w:val="24"/>
          <w:szCs w:val="24"/>
          <w:lang w:val="en-CA"/>
        </w:rPr>
        <w:t>of Approval</w:t>
      </w:r>
      <w:r>
        <w:rPr>
          <w:rFonts w:ascii="Arial" w:hAnsi="Arial" w:cs="Arial"/>
          <w:sz w:val="24"/>
          <w:szCs w:val="24"/>
          <w:lang w:val="en-CA"/>
        </w:rPr>
        <w:t xml:space="preserve">: </w:t>
      </w:r>
      <w:r w:rsidR="003F0E6C">
        <w:rPr>
          <w:rFonts w:ascii="Arial" w:hAnsi="Arial" w:cs="Arial"/>
          <w:sz w:val="24"/>
          <w:szCs w:val="24"/>
          <w:lang w:val="en-CA"/>
        </w:rPr>
        <w:t xml:space="preserve">                                                       Game #</w:t>
      </w:r>
      <w:r>
        <w:rPr>
          <w:rFonts w:ascii="Arial" w:hAnsi="Arial" w:cs="Arial"/>
          <w:sz w:val="24"/>
          <w:szCs w:val="24"/>
          <w:lang w:val="en-CA"/>
        </w:rPr>
        <w:br/>
      </w:r>
    </w:p>
    <w:p w:rsidR="00094841" w:rsidP="008D5A3B" w:rsidRDefault="00094841" w14:paraId="0F1E04F3" w14:textId="77777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Instructions for submission:</w:t>
      </w:r>
    </w:p>
    <w:p w:rsidR="00094841" w:rsidP="00442378" w:rsidRDefault="00442378" w14:paraId="0DB09281" w14:textId="04E8FD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Forward a completed copy of this</w:t>
      </w:r>
      <w:r w:rsidR="00094841">
        <w:rPr>
          <w:rFonts w:ascii="Arial" w:hAnsi="Arial" w:cs="Arial"/>
          <w:sz w:val="24"/>
          <w:szCs w:val="24"/>
          <w:lang w:val="en-CA"/>
        </w:rPr>
        <w:t xml:space="preserve"> form to</w:t>
      </w:r>
      <w:r w:rsidR="00BE4D67">
        <w:rPr>
          <w:rFonts w:ascii="Arial" w:hAnsi="Arial" w:cs="Arial"/>
          <w:sz w:val="24"/>
          <w:szCs w:val="24"/>
          <w:lang w:val="en-CA"/>
        </w:rPr>
        <w:t xml:space="preserve"> the Zone 8 Director </w:t>
      </w:r>
      <w:r w:rsidR="00094841">
        <w:rPr>
          <w:rFonts w:ascii="Arial" w:hAnsi="Arial" w:cs="Arial"/>
          <w:sz w:val="24"/>
          <w:szCs w:val="24"/>
          <w:lang w:val="en-CA"/>
        </w:rPr>
        <w:t>for approval at least one week prior to the scheduled game date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442378" w:rsidP="00442378" w:rsidRDefault="00442378" w14:paraId="49F1297E" w14:textId="299920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Host teams are required to schedule floor time</w:t>
      </w:r>
      <w:r w:rsidR="00BE4D67">
        <w:rPr>
          <w:rFonts w:ascii="Arial" w:hAnsi="Arial" w:cs="Arial"/>
          <w:sz w:val="24"/>
          <w:szCs w:val="24"/>
          <w:lang w:val="en-CA"/>
        </w:rPr>
        <w:t>, referees</w:t>
      </w:r>
      <w:r>
        <w:rPr>
          <w:rFonts w:ascii="Arial" w:hAnsi="Arial" w:cs="Arial"/>
          <w:sz w:val="24"/>
          <w:szCs w:val="24"/>
          <w:lang w:val="en-CA"/>
        </w:rPr>
        <w:t xml:space="preserve"> and time-keepers. </w:t>
      </w:r>
    </w:p>
    <w:p w:rsidR="00442378" w:rsidP="00442378" w:rsidRDefault="00442378" w14:paraId="43D19D51" w14:textId="5D04FD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Host</w:t>
      </w:r>
      <w:r w:rsidR="00BE4D67">
        <w:rPr>
          <w:rFonts w:ascii="Arial" w:hAnsi="Arial" w:cs="Arial"/>
          <w:sz w:val="24"/>
          <w:szCs w:val="24"/>
          <w:lang w:val="en-CA"/>
        </w:rPr>
        <w:t xml:space="preserve"> Associat</w:t>
      </w:r>
      <w:r w:rsidR="00E41FA7">
        <w:rPr>
          <w:rFonts w:ascii="Arial" w:hAnsi="Arial" w:cs="Arial"/>
          <w:sz w:val="24"/>
          <w:szCs w:val="24"/>
          <w:lang w:val="en-CA"/>
        </w:rPr>
        <w:t xml:space="preserve">ion </w:t>
      </w:r>
      <w:r>
        <w:rPr>
          <w:rFonts w:ascii="Arial" w:hAnsi="Arial" w:cs="Arial"/>
          <w:sz w:val="24"/>
          <w:szCs w:val="24"/>
          <w:lang w:val="en-CA"/>
        </w:rPr>
        <w:t xml:space="preserve">is responsible for ensuring that all guidelines are followed. </w:t>
      </w:r>
    </w:p>
    <w:p w:rsidR="00442378" w:rsidP="00442378" w:rsidRDefault="00442378" w14:paraId="5B8CFE65" w14:textId="77777777">
      <w:pPr>
        <w:rPr>
          <w:rFonts w:ascii="Arial" w:hAnsi="Arial" w:cs="Arial"/>
          <w:sz w:val="24"/>
          <w:szCs w:val="24"/>
          <w:lang w:val="en-CA"/>
        </w:rPr>
      </w:pPr>
    </w:p>
    <w:p w:rsidR="00442378" w:rsidP="00442378" w:rsidRDefault="00442378" w14:paraId="4B085DF4" w14:textId="77777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Instructions for </w:t>
      </w:r>
      <w:r w:rsidR="005421BD">
        <w:rPr>
          <w:rFonts w:ascii="Arial" w:hAnsi="Arial" w:cs="Arial"/>
          <w:sz w:val="24"/>
          <w:szCs w:val="24"/>
          <w:lang w:val="en-CA"/>
        </w:rPr>
        <w:t>post-game:</w:t>
      </w:r>
    </w:p>
    <w:p w:rsidRPr="004367C2" w:rsidR="004367C2" w:rsidP="004367C2" w:rsidRDefault="004367C2" w14:paraId="4C9295A3" w14:textId="62BCD2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Game Misconducts, Gross Misconducts and Match Penalties incurred in</w:t>
      </w:r>
      <w:r w:rsidR="00E41FA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Zone </w:t>
      </w:r>
      <w:r w:rsidR="00E41FA7">
        <w:rPr>
          <w:rFonts w:ascii="Arial" w:hAnsi="Arial" w:cs="Arial"/>
          <w:sz w:val="24"/>
          <w:szCs w:val="24"/>
          <w:lang w:val="en-CA"/>
        </w:rPr>
        <w:t xml:space="preserve">exhibition </w:t>
      </w:r>
      <w:r>
        <w:rPr>
          <w:rFonts w:ascii="Arial" w:hAnsi="Arial" w:cs="Arial"/>
          <w:sz w:val="24"/>
          <w:szCs w:val="24"/>
          <w:lang w:val="en-CA"/>
        </w:rPr>
        <w:t xml:space="preserve">Games will be subject to discipline hearings as determined by </w:t>
      </w:r>
      <w:r w:rsidR="00E41FA7">
        <w:rPr>
          <w:rFonts w:ascii="Arial" w:hAnsi="Arial" w:cs="Arial"/>
          <w:sz w:val="24"/>
          <w:szCs w:val="24"/>
          <w:lang w:val="en-CA"/>
        </w:rPr>
        <w:t>the Zone 8 Director.</w:t>
      </w:r>
    </w:p>
    <w:sectPr w:rsidRPr="004367C2" w:rsidR="004367C2" w:rsidSect="008D5A3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6AC"/>
    <w:multiLevelType w:val="hybridMultilevel"/>
    <w:tmpl w:val="8848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073D5"/>
    <w:multiLevelType w:val="hybridMultilevel"/>
    <w:tmpl w:val="25D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36BA"/>
    <w:multiLevelType w:val="hybridMultilevel"/>
    <w:tmpl w:val="640A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D"/>
    <w:rsid w:val="00094841"/>
    <w:rsid w:val="00095863"/>
    <w:rsid w:val="000E79DB"/>
    <w:rsid w:val="001543D8"/>
    <w:rsid w:val="0019415E"/>
    <w:rsid w:val="002B20A1"/>
    <w:rsid w:val="002C5C76"/>
    <w:rsid w:val="00383CAB"/>
    <w:rsid w:val="003A0E2E"/>
    <w:rsid w:val="003F0E6C"/>
    <w:rsid w:val="004367C2"/>
    <w:rsid w:val="00442378"/>
    <w:rsid w:val="005421BD"/>
    <w:rsid w:val="00556155"/>
    <w:rsid w:val="007327D6"/>
    <w:rsid w:val="008A34ED"/>
    <w:rsid w:val="008D5A3B"/>
    <w:rsid w:val="00A7007F"/>
    <w:rsid w:val="00B85509"/>
    <w:rsid w:val="00BC465A"/>
    <w:rsid w:val="00BE4D67"/>
    <w:rsid w:val="00C355B7"/>
    <w:rsid w:val="00CD37AE"/>
    <w:rsid w:val="00E0393B"/>
    <w:rsid w:val="00E41FA7"/>
    <w:rsid w:val="00E70FC3"/>
    <w:rsid w:val="00EE4E75"/>
    <w:rsid w:val="00F71E57"/>
    <w:rsid w:val="00FD4D0A"/>
    <w:rsid w:val="00FE63C6"/>
    <w:rsid w:val="22C2DF46"/>
    <w:rsid w:val="5EB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7E40"/>
  <w15:chartTrackingRefBased/>
  <w15:docId w15:val="{7FF60D68-5966-405B-9AEA-AA27769C5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5A3B"/>
    <w:rPr>
      <w:color w:val="808080"/>
    </w:rPr>
  </w:style>
  <w:style w:type="table" w:styleId="TableGrid">
    <w:name w:val="Table Grid"/>
    <w:basedOn w:val="TableNormal"/>
    <w:uiPriority w:val="39"/>
    <w:rsid w:val="00EE4E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46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Brantford.minorlacrosse@yahoo.com" TargetMode="External" Id="rId8" /><Relationship Type="http://schemas.openxmlformats.org/officeDocument/2006/relationships/hyperlink" Target="president@milton-mavericks.ca" TargetMode="Externa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3" /><Relationship Type="http://schemas.openxmlformats.org/officeDocument/2006/relationships/hyperlink" Target="doogy1974@gmail.com" TargetMode="External" Id="rId7" /><Relationship Type="http://schemas.openxmlformats.org/officeDocument/2006/relationships/hyperlink" Target="kwmlapresident@gmail.com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adamrcroll@gmail.com" TargetMode="External" Id="rId16" /><Relationship Type="http://schemas.openxmlformats.org/officeDocument/2006/relationships/numbering" Target="numbering.xml" Id="rId1" /><Relationship Type="http://schemas.openxmlformats.org/officeDocument/2006/relationships/hyperlink" Target="zone.8@hotmail.com" TargetMode="External" Id="rId6" /><Relationship Type="http://schemas.openxmlformats.org/officeDocument/2006/relationships/hyperlink" Target="t_chilton@rogers.com" TargetMode="External" Id="rId11" /><Relationship Type="http://schemas.openxmlformats.org/officeDocument/2006/relationships/hyperlink" Target="mailto:troybonterre@gmail.com" TargetMode="External" Id="rId15" /><Relationship Type="http://schemas.openxmlformats.org/officeDocument/2006/relationships/hyperlink" Target="rsgolds@hotmail.com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cmlapresident18@gmail.com" TargetMode="External" Id="rId9" /><Relationship Type="http://schemas.openxmlformats.org/officeDocument/2006/relationships/hyperlink" Target="ddmatheson5@gmail.com" TargetMode="External" Id="rId14" /><Relationship Type="http://schemas.openxmlformats.org/officeDocument/2006/relationships/image" Target="/media/image2.png" Id="R41f605cee5f6481e" /><Relationship Type="http://schemas.openxmlformats.org/officeDocument/2006/relationships/image" Target="/media/image3.png" Id="Rb27b8ee4de7440e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5BD-DC2C-41F8-944C-211A05AC5A00}"/>
      </w:docPartPr>
      <w:docPartBody>
        <w:p w:rsidR="00E15A5D" w:rsidRDefault="00B21386"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463BA908F7F488193256D7956BE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EB0C-82AD-497D-9522-64FB65EDCC4E}"/>
      </w:docPartPr>
      <w:docPartBody>
        <w:p w:rsidR="00E15A5D" w:rsidRDefault="00B21386" w:rsidP="00B21386">
          <w:pPr>
            <w:pStyle w:val="B463BA908F7F488193256D7956BEE43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ECEF76DE4F146489D49FB2D71B3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7986-4BF3-4E36-ACF3-28AE125C3DA1}"/>
      </w:docPartPr>
      <w:docPartBody>
        <w:p w:rsidR="00E15A5D" w:rsidRDefault="00B21386" w:rsidP="00B21386">
          <w:pPr>
            <w:pStyle w:val="BECEF76DE4F146489D49FB2D71B3D96A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49507747DD0746D6B90EF7870FEF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51FA-78C0-470B-9F8E-90FC7A00072A}"/>
      </w:docPartPr>
      <w:docPartBody>
        <w:p w:rsidR="00E15A5D" w:rsidRDefault="00B21386" w:rsidP="00B21386">
          <w:pPr>
            <w:pStyle w:val="49507747DD0746D6B90EF7870FEFD6EC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29A506EDA636455995180C73F130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472-32D8-4EA0-9C84-BAC94A372434}"/>
      </w:docPartPr>
      <w:docPartBody>
        <w:p w:rsidR="00E15A5D" w:rsidRDefault="00B21386" w:rsidP="00B21386">
          <w:pPr>
            <w:pStyle w:val="29A506EDA636455995180C73F1306C6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11CF0B6C62054E16B5FE8AAF6B39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59D-96C3-442B-88C0-11C7B2FEEB97}"/>
      </w:docPartPr>
      <w:docPartBody>
        <w:p w:rsidR="00E15A5D" w:rsidRDefault="00B21386" w:rsidP="00B21386">
          <w:pPr>
            <w:pStyle w:val="11CF0B6C62054E16B5FE8AAF6B390D78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00969350B81848E186FE44A05633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4A65-FA76-446E-BF5D-D0A282E7FECD}"/>
      </w:docPartPr>
      <w:docPartBody>
        <w:p w:rsidR="00E15A5D" w:rsidRDefault="00B21386" w:rsidP="00B21386">
          <w:pPr>
            <w:pStyle w:val="00969350B81848E186FE44A05633E85E"/>
          </w:pPr>
          <w:r w:rsidRPr="00946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86"/>
    <w:rsid w:val="00580083"/>
    <w:rsid w:val="006C08B7"/>
    <w:rsid w:val="006E1576"/>
    <w:rsid w:val="007D1B75"/>
    <w:rsid w:val="00B21386"/>
    <w:rsid w:val="00E15A5D"/>
    <w:rsid w:val="00E8202A"/>
    <w:rsid w:val="00F14296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02A"/>
    <w:rPr>
      <w:color w:val="808080"/>
    </w:rPr>
  </w:style>
  <w:style w:type="paragraph" w:customStyle="1" w:styleId="C23A864A958742AD8187371F4D5EA2B1">
    <w:name w:val="C23A864A958742AD8187371F4D5EA2B1"/>
    <w:rsid w:val="00B21386"/>
  </w:style>
  <w:style w:type="paragraph" w:customStyle="1" w:styleId="B463BA908F7F488193256D7956BEE43B">
    <w:name w:val="B463BA908F7F488193256D7956BEE43B"/>
    <w:rsid w:val="00B21386"/>
  </w:style>
  <w:style w:type="paragraph" w:customStyle="1" w:styleId="BECEF76DE4F146489D49FB2D71B3D96A">
    <w:name w:val="BECEF76DE4F146489D49FB2D71B3D96A"/>
    <w:rsid w:val="00B21386"/>
  </w:style>
  <w:style w:type="paragraph" w:customStyle="1" w:styleId="49507747DD0746D6B90EF7870FEFD6EC">
    <w:name w:val="49507747DD0746D6B90EF7870FEFD6EC"/>
    <w:rsid w:val="00B21386"/>
  </w:style>
  <w:style w:type="paragraph" w:customStyle="1" w:styleId="29A506EDA636455995180C73F1306C6B">
    <w:name w:val="29A506EDA636455995180C73F1306C6B"/>
    <w:rsid w:val="00B21386"/>
  </w:style>
  <w:style w:type="paragraph" w:customStyle="1" w:styleId="3801D44C82434725B1B8D09BEC583908">
    <w:name w:val="3801D44C82434725B1B8D09BEC583908"/>
    <w:rsid w:val="00B21386"/>
  </w:style>
  <w:style w:type="paragraph" w:customStyle="1" w:styleId="9DCB3B062DDA48A6948AA65BAD42FACA">
    <w:name w:val="9DCB3B062DDA48A6948AA65BAD42FACA"/>
    <w:rsid w:val="00B21386"/>
  </w:style>
  <w:style w:type="paragraph" w:customStyle="1" w:styleId="7383899D89164B5483ADCF6F61376FDD">
    <w:name w:val="7383899D89164B5483ADCF6F61376FDD"/>
    <w:rsid w:val="00B21386"/>
  </w:style>
  <w:style w:type="paragraph" w:customStyle="1" w:styleId="93D1AEE48FD8457585E397BDA4455ADA">
    <w:name w:val="93D1AEE48FD8457585E397BDA4455ADA"/>
    <w:rsid w:val="00B21386"/>
  </w:style>
  <w:style w:type="paragraph" w:customStyle="1" w:styleId="D4F01B1C0BA845FEB7411BDCA0950D68">
    <w:name w:val="D4F01B1C0BA845FEB7411BDCA0950D68"/>
    <w:rsid w:val="00B21386"/>
  </w:style>
  <w:style w:type="paragraph" w:customStyle="1" w:styleId="11CF0B6C62054E16B5FE8AAF6B390D78">
    <w:name w:val="11CF0B6C62054E16B5FE8AAF6B390D78"/>
    <w:rsid w:val="00B21386"/>
  </w:style>
  <w:style w:type="paragraph" w:customStyle="1" w:styleId="00969350B81848E186FE44A05633E85E">
    <w:name w:val="00969350B81848E186FE44A05633E85E"/>
    <w:rsid w:val="00B21386"/>
  </w:style>
  <w:style w:type="paragraph" w:customStyle="1" w:styleId="BF0206505B634E768248E15BA64C9BC6">
    <w:name w:val="BF0206505B634E768248E15BA64C9BC6"/>
    <w:rsid w:val="00E8202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Jeramie Bailey</dc:creator>
  <keywords/>
  <dc:description/>
  <lastModifiedBy>Zone 8</lastModifiedBy>
  <revision>7</revision>
  <lastPrinted>2019-03-10T23:46:00.0000000Z</lastPrinted>
  <dcterms:created xsi:type="dcterms:W3CDTF">2019-03-11T00:01:00.0000000Z</dcterms:created>
  <dcterms:modified xsi:type="dcterms:W3CDTF">2019-03-12T01:41:05.7473183Z</dcterms:modified>
</coreProperties>
</file>